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d7e87d9f2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8ace3cc7b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f4fd8f1554f4c" /><Relationship Type="http://schemas.openxmlformats.org/officeDocument/2006/relationships/numbering" Target="/word/numbering.xml" Id="R7e821ccca58347f9" /><Relationship Type="http://schemas.openxmlformats.org/officeDocument/2006/relationships/settings" Target="/word/settings.xml" Id="Rcfe11c00ede64f8e" /><Relationship Type="http://schemas.openxmlformats.org/officeDocument/2006/relationships/image" Target="/word/media/ccb30ddc-73dd-4fb1-a077-aa33a09eb096.png" Id="R6538ace3cc7b4d63" /></Relationships>
</file>