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cf7f76776546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f9fb3ef04e4b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80bbc690414f0f" /><Relationship Type="http://schemas.openxmlformats.org/officeDocument/2006/relationships/numbering" Target="/word/numbering.xml" Id="Re82379e5b3334a39" /><Relationship Type="http://schemas.openxmlformats.org/officeDocument/2006/relationships/settings" Target="/word/settings.xml" Id="Rb7e0f09f28f646ee" /><Relationship Type="http://schemas.openxmlformats.org/officeDocument/2006/relationships/image" Target="/word/media/494ff728-f49c-433c-8f95-4ee2190798ec.png" Id="R51f9fb3ef04e4b21" /></Relationships>
</file>