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7eea34132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979879dfc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Corgas Bravas,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f187b613c4093" /><Relationship Type="http://schemas.openxmlformats.org/officeDocument/2006/relationships/numbering" Target="/word/numbering.xml" Id="R1c0cfbd4f6254194" /><Relationship Type="http://schemas.openxmlformats.org/officeDocument/2006/relationships/settings" Target="/word/settings.xml" Id="R7d3e2dee31c64a84" /><Relationship Type="http://schemas.openxmlformats.org/officeDocument/2006/relationships/image" Target="/word/media/eb05af0b-b670-4a71-a806-4712a9cf1a8f.png" Id="Rf46979879dfc4296" /></Relationships>
</file>