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a54050aad42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42657fe80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6475ca49743a2" /><Relationship Type="http://schemas.openxmlformats.org/officeDocument/2006/relationships/numbering" Target="/word/numbering.xml" Id="R466200a3de3f4a06" /><Relationship Type="http://schemas.openxmlformats.org/officeDocument/2006/relationships/settings" Target="/word/settings.xml" Id="R39815a1b342e41ed" /><Relationship Type="http://schemas.openxmlformats.org/officeDocument/2006/relationships/image" Target="/word/media/e499bd56-1c33-4a02-bee3-ff1171c04427.png" Id="R15642657fe8040d7" /></Relationships>
</file>