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fefbe7afe4b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f70b656893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Coriscada,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d20aa35cd6495f" /><Relationship Type="http://schemas.openxmlformats.org/officeDocument/2006/relationships/numbering" Target="/word/numbering.xml" Id="R66e824be29254195" /><Relationship Type="http://schemas.openxmlformats.org/officeDocument/2006/relationships/settings" Target="/word/settings.xml" Id="R0c3076f780a34eae" /><Relationship Type="http://schemas.openxmlformats.org/officeDocument/2006/relationships/image" Target="/word/media/8a0373ce-5b1c-4308-8c97-66c27232cfea.png" Id="Rbdf70b6568934ccc" /></Relationships>
</file>