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90e9d6a3f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c8f114b8c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Corisco,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249e138594286" /><Relationship Type="http://schemas.openxmlformats.org/officeDocument/2006/relationships/numbering" Target="/word/numbering.xml" Id="Re2d5182ee13a47e1" /><Relationship Type="http://schemas.openxmlformats.org/officeDocument/2006/relationships/settings" Target="/word/settings.xml" Id="R31ac657a146b4e70" /><Relationship Type="http://schemas.openxmlformats.org/officeDocument/2006/relationships/image" Target="/word/media/bbbeded8-71a8-484d-b21c-828bf612e494.png" Id="R50ec8f114b8c4713" /></Relationships>
</file>