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b3172c6eb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709604dc3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412d384344fe2" /><Relationship Type="http://schemas.openxmlformats.org/officeDocument/2006/relationships/numbering" Target="/word/numbering.xml" Id="Rfe5fd71c497a4206" /><Relationship Type="http://schemas.openxmlformats.org/officeDocument/2006/relationships/settings" Target="/word/settings.xml" Id="Rf7b5c71ebc1b4f21" /><Relationship Type="http://schemas.openxmlformats.org/officeDocument/2006/relationships/image" Target="/word/media/35a66261-dc03-4647-82a3-8f4d82b21a44.png" Id="Ra4c709604dc34889" /></Relationships>
</file>