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a6ba2e21a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5e39b3d61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Coroadinhas,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99ea5a4b84b50" /><Relationship Type="http://schemas.openxmlformats.org/officeDocument/2006/relationships/numbering" Target="/word/numbering.xml" Id="Rdb34a4898cb5430a" /><Relationship Type="http://schemas.openxmlformats.org/officeDocument/2006/relationships/settings" Target="/word/settings.xml" Id="R6cad120c9c8e4aed" /><Relationship Type="http://schemas.openxmlformats.org/officeDocument/2006/relationships/image" Target="/word/media/5cd2725b-854e-40b9-bb45-e33322eea469.png" Id="Rad85e39b3d61439f" /></Relationships>
</file>