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3c5602ac1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6bc8ad8cf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635b817504349" /><Relationship Type="http://schemas.openxmlformats.org/officeDocument/2006/relationships/numbering" Target="/word/numbering.xml" Id="R9d406894078b4b36" /><Relationship Type="http://schemas.openxmlformats.org/officeDocument/2006/relationships/settings" Target="/word/settings.xml" Id="R6dd6d0088b54402d" /><Relationship Type="http://schemas.openxmlformats.org/officeDocument/2006/relationships/image" Target="/word/media/8eb88d48-b9fb-4517-b148-923db59fbb9a.png" Id="R6536bc8ad8cf44a6" /></Relationships>
</file>