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7eb4b966e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4fd6876eb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f0f8c7fd84c20" /><Relationship Type="http://schemas.openxmlformats.org/officeDocument/2006/relationships/numbering" Target="/word/numbering.xml" Id="Ra1fe0479d9b24f18" /><Relationship Type="http://schemas.openxmlformats.org/officeDocument/2006/relationships/settings" Target="/word/settings.xml" Id="R5ee6d61add9f495a" /><Relationship Type="http://schemas.openxmlformats.org/officeDocument/2006/relationships/image" Target="/word/media/4901eafa-cba2-4d6d-bdba-079f6bf4f9d3.png" Id="R5eb4fd6876eb4c81" /></Relationships>
</file>