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781243481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d09908c0e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Corregos de Santa Luzia,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b1658dcc04170" /><Relationship Type="http://schemas.openxmlformats.org/officeDocument/2006/relationships/numbering" Target="/word/numbering.xml" Id="R6345f77c96b749bc" /><Relationship Type="http://schemas.openxmlformats.org/officeDocument/2006/relationships/settings" Target="/word/settings.xml" Id="R8cf8b1cfcf2c4822" /><Relationship Type="http://schemas.openxmlformats.org/officeDocument/2006/relationships/image" Target="/word/media/ce48174c-f32e-4c50-b96d-ad279050828f.png" Id="R1a8d09908c0e4a38" /></Relationships>
</file>