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c7e3c0057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0f65d8717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36f7e503443c9" /><Relationship Type="http://schemas.openxmlformats.org/officeDocument/2006/relationships/numbering" Target="/word/numbering.xml" Id="Rd3754e83ef8044b7" /><Relationship Type="http://schemas.openxmlformats.org/officeDocument/2006/relationships/settings" Target="/word/settings.xml" Id="R328b10f643ba43cf" /><Relationship Type="http://schemas.openxmlformats.org/officeDocument/2006/relationships/image" Target="/word/media/e8c482a8-5603-4863-bbed-88d206361578.png" Id="R6df0f65d871741f3" /></Relationships>
</file>