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b016739e7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789f74aaa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a960c3b3244a0" /><Relationship Type="http://schemas.openxmlformats.org/officeDocument/2006/relationships/numbering" Target="/word/numbering.xml" Id="Ra86c47fe5bc949e6" /><Relationship Type="http://schemas.openxmlformats.org/officeDocument/2006/relationships/settings" Target="/word/settings.xml" Id="R6362dfb3f7c543c8" /><Relationship Type="http://schemas.openxmlformats.org/officeDocument/2006/relationships/image" Target="/word/media/f5548881-af38-4492-be5e-c7d4d09803d9.png" Id="Rdf2789f74aaa4269" /></Relationships>
</file>