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aaad4ed78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0c720b945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e95a783974faf" /><Relationship Type="http://schemas.openxmlformats.org/officeDocument/2006/relationships/numbering" Target="/word/numbering.xml" Id="R40b4cd3bd7664c10" /><Relationship Type="http://schemas.openxmlformats.org/officeDocument/2006/relationships/settings" Target="/word/settings.xml" Id="R638fd0beb0c44586" /><Relationship Type="http://schemas.openxmlformats.org/officeDocument/2006/relationships/image" Target="/word/media/1989405e-b8b1-46ea-ba1e-d075ebbc99b1.png" Id="R4a50c720b9454917" /></Relationships>
</file>