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013de71b7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040446d80c40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abeecf322476b" /><Relationship Type="http://schemas.openxmlformats.org/officeDocument/2006/relationships/numbering" Target="/word/numbering.xml" Id="Rf4f2ab7b7ae744c8" /><Relationship Type="http://schemas.openxmlformats.org/officeDocument/2006/relationships/settings" Target="/word/settings.xml" Id="Rb2e4cad1ef9c44b8" /><Relationship Type="http://schemas.openxmlformats.org/officeDocument/2006/relationships/image" Target="/word/media/9848b16e-5e81-4255-a940-ceb3183f1cf0.png" Id="Re6040446d80c4094" /></Relationships>
</file>