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da1ecbea6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7060b49ed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de Pao 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9da319ae840c9" /><Relationship Type="http://schemas.openxmlformats.org/officeDocument/2006/relationships/numbering" Target="/word/numbering.xml" Id="Rf06cbfbbc7094c04" /><Relationship Type="http://schemas.openxmlformats.org/officeDocument/2006/relationships/settings" Target="/word/settings.xml" Id="R8edf0a4138454c24" /><Relationship Type="http://schemas.openxmlformats.org/officeDocument/2006/relationships/image" Target="/word/media/616fe648-a63e-4e0b-aaf3-883f770806da.png" Id="R0a97060b49ed4641" /></Relationships>
</file>