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04de872ca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1860001648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 do Gafo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ec6430d824fcf" /><Relationship Type="http://schemas.openxmlformats.org/officeDocument/2006/relationships/numbering" Target="/word/numbering.xml" Id="R865479c43e9c4cc8" /><Relationship Type="http://schemas.openxmlformats.org/officeDocument/2006/relationships/settings" Target="/word/settings.xml" Id="Re8bb787b6d924478" /><Relationship Type="http://schemas.openxmlformats.org/officeDocument/2006/relationships/image" Target="/word/media/81a91491-9653-471e-87db-9d84095e1845.png" Id="R9418600016484e89" /></Relationships>
</file>