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dc24c905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9100d4b9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3a9f884e0423b" /><Relationship Type="http://schemas.openxmlformats.org/officeDocument/2006/relationships/numbering" Target="/word/numbering.xml" Id="Ra5c8612aa01046c9" /><Relationship Type="http://schemas.openxmlformats.org/officeDocument/2006/relationships/settings" Target="/word/settings.xml" Id="Rb4d5563104044840" /><Relationship Type="http://schemas.openxmlformats.org/officeDocument/2006/relationships/image" Target="/word/media/8ad989af-c930-4c10-9995-f9ba36f558d6.png" Id="R4fe9100d4b9a4783" /></Relationships>
</file>