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53741eb9f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a09fa2f1b64d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do Pinto,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de02706564a63" /><Relationship Type="http://schemas.openxmlformats.org/officeDocument/2006/relationships/numbering" Target="/word/numbering.xml" Id="R0a53a4ad033a46f3" /><Relationship Type="http://schemas.openxmlformats.org/officeDocument/2006/relationships/settings" Target="/word/settings.xml" Id="Rcfc9f1c111a847a0" /><Relationship Type="http://schemas.openxmlformats.org/officeDocument/2006/relationships/image" Target="/word/media/1764a3da-a507-4cc6-af4a-47fa30b4e94d.png" Id="Ra4a09fa2f1b64d0f" /></Relationships>
</file>