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fb412944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ff517334a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debc0d0c44a67" /><Relationship Type="http://schemas.openxmlformats.org/officeDocument/2006/relationships/numbering" Target="/word/numbering.xml" Id="R9f26fc2daf9c48d4" /><Relationship Type="http://schemas.openxmlformats.org/officeDocument/2006/relationships/settings" Target="/word/settings.xml" Id="R0fdf59f9b8ce4305" /><Relationship Type="http://schemas.openxmlformats.org/officeDocument/2006/relationships/image" Target="/word/media/6582bc68-064b-4396-8740-51fc7c75eaf1.png" Id="R960ff517334a42bf" /></Relationships>
</file>