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883ee8ac2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483cd3ebe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Serranos,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763383be8447e" /><Relationship Type="http://schemas.openxmlformats.org/officeDocument/2006/relationships/numbering" Target="/word/numbering.xml" Id="R76e0539456784ae2" /><Relationship Type="http://schemas.openxmlformats.org/officeDocument/2006/relationships/settings" Target="/word/settings.xml" Id="R6dde808a9e2e4978" /><Relationship Type="http://schemas.openxmlformats.org/officeDocument/2006/relationships/image" Target="/word/media/f92c2ed9-83b8-45fd-9e47-7cc1c79d7c8b.png" Id="Rf5b483cd3ebe491f" /></Relationships>
</file>