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da0f14f0f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ae5eda542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Tabeliao,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13d8bf37149ff" /><Relationship Type="http://schemas.openxmlformats.org/officeDocument/2006/relationships/numbering" Target="/word/numbering.xml" Id="Rca919dee419e4463" /><Relationship Type="http://schemas.openxmlformats.org/officeDocument/2006/relationships/settings" Target="/word/settings.xml" Id="R1168484d71fb46f7" /><Relationship Type="http://schemas.openxmlformats.org/officeDocument/2006/relationships/image" Target="/word/media/eedb37c7-185e-460a-b6f1-a2289c397476.png" Id="Ra13ae5eda5424f2b" /></Relationships>
</file>