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332da7d9d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16e597b89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Vidreiro,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44b0ac904fb2" /><Relationship Type="http://schemas.openxmlformats.org/officeDocument/2006/relationships/numbering" Target="/word/numbering.xml" Id="Rfe0bf284f0924dfd" /><Relationship Type="http://schemas.openxmlformats.org/officeDocument/2006/relationships/settings" Target="/word/settings.xml" Id="R431957b355aa4595" /><Relationship Type="http://schemas.openxmlformats.org/officeDocument/2006/relationships/image" Target="/word/media/77b35b35-fb5d-4354-87fb-b721f1bf8196.png" Id="R41716e597b894f93" /></Relationships>
</file>