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3b79d1d15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dbb0a924d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Cortecega,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ac47d348b463c" /><Relationship Type="http://schemas.openxmlformats.org/officeDocument/2006/relationships/numbering" Target="/word/numbering.xml" Id="Rb72205f75c564247" /><Relationship Type="http://schemas.openxmlformats.org/officeDocument/2006/relationships/settings" Target="/word/settings.xml" Id="Rd0ab1b63b40f4e06" /><Relationship Type="http://schemas.openxmlformats.org/officeDocument/2006/relationships/image" Target="/word/media/5d0d2cde-08da-484d-ba19-7464aa8a4160.png" Id="R703dbb0a924d4cb9" /></Relationships>
</file>