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3febbb15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c5b3d0452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bf11bba4746be" /><Relationship Type="http://schemas.openxmlformats.org/officeDocument/2006/relationships/numbering" Target="/word/numbering.xml" Id="Rc4801b9636204a80" /><Relationship Type="http://schemas.openxmlformats.org/officeDocument/2006/relationships/settings" Target="/word/settings.xml" Id="R3c967cc93d4a4532" /><Relationship Type="http://schemas.openxmlformats.org/officeDocument/2006/relationships/image" Target="/word/media/523a3bfe-a5ff-4267-819d-6c6f40e1493b.png" Id="R467c5b3d04524670" /></Relationships>
</file>