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00f289140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36f331c0e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Corterredor,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5f7bcbb794d9c" /><Relationship Type="http://schemas.openxmlformats.org/officeDocument/2006/relationships/numbering" Target="/word/numbering.xml" Id="Raf02cb3d2cf7481a" /><Relationship Type="http://schemas.openxmlformats.org/officeDocument/2006/relationships/settings" Target="/word/settings.xml" Id="Rbb1a4243a2014192" /><Relationship Type="http://schemas.openxmlformats.org/officeDocument/2006/relationships/image" Target="/word/media/06f42c59-0c97-4bfa-a077-4d13ccd9a457.png" Id="Ra5f36f331c0e434d" /></Relationships>
</file>