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d9400d5bdb46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b169127cd246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c5b69c927a4aa0" /><Relationship Type="http://schemas.openxmlformats.org/officeDocument/2006/relationships/numbering" Target="/word/numbering.xml" Id="Rd88b540242de439e" /><Relationship Type="http://schemas.openxmlformats.org/officeDocument/2006/relationships/settings" Target="/word/settings.xml" Id="R5fe44d09040242ae" /><Relationship Type="http://schemas.openxmlformats.org/officeDocument/2006/relationships/image" Target="/word/media/749a1c13-2523-446f-84e2-8eda7a41082a.png" Id="R99b169127cd2468e" /></Relationships>
</file>