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40bf52c49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43304c32d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d5236ed49468c" /><Relationship Type="http://schemas.openxmlformats.org/officeDocument/2006/relationships/numbering" Target="/word/numbering.xml" Id="R3f15b72c01aa4c5c" /><Relationship Type="http://schemas.openxmlformats.org/officeDocument/2006/relationships/settings" Target="/word/settings.xml" Id="R647f67ead8b7412e" /><Relationship Type="http://schemas.openxmlformats.org/officeDocument/2006/relationships/image" Target="/word/media/1c9308c7-6568-4711-b3f7-2a2d99012879.png" Id="R80243304c32d4727" /></Relationships>
</file>