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9cf8701084d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0b392bd5a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Cortesia,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eea05ea864517" /><Relationship Type="http://schemas.openxmlformats.org/officeDocument/2006/relationships/numbering" Target="/word/numbering.xml" Id="Rbc4247c11c794d50" /><Relationship Type="http://schemas.openxmlformats.org/officeDocument/2006/relationships/settings" Target="/word/settings.xml" Id="Rafa26fce6ab44074" /><Relationship Type="http://schemas.openxmlformats.org/officeDocument/2006/relationships/image" Target="/word/media/6c9bff77-a1ee-4ad1-b2ed-fd098ce72477.png" Id="Ra4f0b392bd5a4814" /></Relationships>
</file>