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de3a5691f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097185350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Cortical,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da1808eec4a27" /><Relationship Type="http://schemas.openxmlformats.org/officeDocument/2006/relationships/numbering" Target="/word/numbering.xml" Id="R975bee72e3c9402c" /><Relationship Type="http://schemas.openxmlformats.org/officeDocument/2006/relationships/settings" Target="/word/settings.xml" Id="R19c7e9aa04324818" /><Relationship Type="http://schemas.openxmlformats.org/officeDocument/2006/relationships/image" Target="/word/media/d05ec803-6926-4706-873f-8fc13159f809.png" Id="R8520971853504b5a" /></Relationships>
</file>