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cf346eaab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f8daab51a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9dd2fd7aa4627" /><Relationship Type="http://schemas.openxmlformats.org/officeDocument/2006/relationships/numbering" Target="/word/numbering.xml" Id="R3876ba8f51524aec" /><Relationship Type="http://schemas.openxmlformats.org/officeDocument/2006/relationships/settings" Target="/word/settings.xml" Id="Rebf4eba25081490c" /><Relationship Type="http://schemas.openxmlformats.org/officeDocument/2006/relationships/image" Target="/word/media/4cd300b6-fc73-47d9-9929-a01bb606756f.png" Id="Rbf6f8daab51a4927" /></Relationships>
</file>