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ab46a7a30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02649ecf3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Cortico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f5434d8bc4dfc" /><Relationship Type="http://schemas.openxmlformats.org/officeDocument/2006/relationships/numbering" Target="/word/numbering.xml" Id="R1cb19ea606a940f8" /><Relationship Type="http://schemas.openxmlformats.org/officeDocument/2006/relationships/settings" Target="/word/settings.xml" Id="Rabed99553e1c4f80" /><Relationship Type="http://schemas.openxmlformats.org/officeDocument/2006/relationships/image" Target="/word/media/8cbf0253-e6f5-49e7-9fe5-dee8920db337.png" Id="R42202649ecf34a79" /></Relationships>
</file>