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1a1d5d184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6dc666ccc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e66881999491d" /><Relationship Type="http://schemas.openxmlformats.org/officeDocument/2006/relationships/numbering" Target="/word/numbering.xml" Id="R9f4fb67f299146fa" /><Relationship Type="http://schemas.openxmlformats.org/officeDocument/2006/relationships/settings" Target="/word/settings.xml" Id="R7c69405666e34c2b" /><Relationship Type="http://schemas.openxmlformats.org/officeDocument/2006/relationships/image" Target="/word/media/7c5bf337-2fa8-4d11-8559-a8e0d60a3884.png" Id="R60f6dc666ccc43b4" /></Relationships>
</file>