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7e9c747d3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5ede4884d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Cortinhola,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ffdfb9e7b42da" /><Relationship Type="http://schemas.openxmlformats.org/officeDocument/2006/relationships/numbering" Target="/word/numbering.xml" Id="Ra0d76da6603f4dc5" /><Relationship Type="http://schemas.openxmlformats.org/officeDocument/2006/relationships/settings" Target="/word/settings.xml" Id="R8cc5a78ddb0b41bd" /><Relationship Type="http://schemas.openxmlformats.org/officeDocument/2006/relationships/image" Target="/word/media/8e224490-091d-4e45-b140-fc5ab2264c5e.png" Id="R0225ede4884d4501" /></Relationships>
</file>