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7be8241eb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7c8cea5ce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bdc2137484e40" /><Relationship Type="http://schemas.openxmlformats.org/officeDocument/2006/relationships/numbering" Target="/word/numbering.xml" Id="Rbcd82ea24bb74cf0" /><Relationship Type="http://schemas.openxmlformats.org/officeDocument/2006/relationships/settings" Target="/word/settings.xml" Id="R3c4b615c58b74da9" /><Relationship Type="http://schemas.openxmlformats.org/officeDocument/2006/relationships/image" Target="/word/media/8cc7b874-638a-4114-943c-42ac4524b2a5.png" Id="R0f57c8cea5ce481e" /></Relationships>
</file>