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69cd8d8804d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b55e5e6a2740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Corujas,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560d09df3f4a98" /><Relationship Type="http://schemas.openxmlformats.org/officeDocument/2006/relationships/numbering" Target="/word/numbering.xml" Id="R4a692789f7b549ac" /><Relationship Type="http://schemas.openxmlformats.org/officeDocument/2006/relationships/settings" Target="/word/settings.xml" Id="R87d9cfcd41c34994" /><Relationship Type="http://schemas.openxmlformats.org/officeDocument/2006/relationships/image" Target="/word/media/9ee1ee94-2dfc-4eb0-a166-63a67b13edff.png" Id="Rc6b55e5e6a274063" /></Relationships>
</file>