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c41e50446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61f96d4d0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Corujeira,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8b33a46ce47eb" /><Relationship Type="http://schemas.openxmlformats.org/officeDocument/2006/relationships/numbering" Target="/word/numbering.xml" Id="R9eab21aebf36463d" /><Relationship Type="http://schemas.openxmlformats.org/officeDocument/2006/relationships/settings" Target="/word/settings.xml" Id="Re426e12ce07d46ff" /><Relationship Type="http://schemas.openxmlformats.org/officeDocument/2006/relationships/image" Target="/word/media/8d48fd57-befb-4b36-8e06-17a9ce75ffcb.png" Id="R86461f96d4d0404b" /></Relationships>
</file>