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4a71a475e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db1062dc4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Corvas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442067312424f" /><Relationship Type="http://schemas.openxmlformats.org/officeDocument/2006/relationships/numbering" Target="/word/numbering.xml" Id="Rca4f12bdc0a44b6d" /><Relationship Type="http://schemas.openxmlformats.org/officeDocument/2006/relationships/settings" Target="/word/settings.xml" Id="Ra467560cfa674f16" /><Relationship Type="http://schemas.openxmlformats.org/officeDocument/2006/relationships/image" Target="/word/media/ed7fc476-55c3-4a1f-9b6d-aa0580de6122.png" Id="R140db1062dc44ed4" /></Relationships>
</file>