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dbd4809ad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506010ba9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f0a50dce24f17" /><Relationship Type="http://schemas.openxmlformats.org/officeDocument/2006/relationships/numbering" Target="/word/numbering.xml" Id="R50a63d4a11a547bf" /><Relationship Type="http://schemas.openxmlformats.org/officeDocument/2006/relationships/settings" Target="/word/settings.xml" Id="Rf3619c0c0e5d483b" /><Relationship Type="http://schemas.openxmlformats.org/officeDocument/2006/relationships/image" Target="/word/media/ffd0edf7-3e1a-4a2e-b2e3-15c0bd2125fc.png" Id="R09a506010ba946d4" /></Relationships>
</file>