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1d071ab50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125eddc57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4dd62f5d146d9" /><Relationship Type="http://schemas.openxmlformats.org/officeDocument/2006/relationships/numbering" Target="/word/numbering.xml" Id="Rd665e435e3904e28" /><Relationship Type="http://schemas.openxmlformats.org/officeDocument/2006/relationships/settings" Target="/word/settings.xml" Id="Rbddab294978d47cb" /><Relationship Type="http://schemas.openxmlformats.org/officeDocument/2006/relationships/image" Target="/word/media/4bbac1cd-d177-46d7-9fac-eda4895b15fd.png" Id="Rc49125eddc574312" /></Relationships>
</file>