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23a24dde8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7391f16e3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Cossourado,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424c2da01e4d4e" /><Relationship Type="http://schemas.openxmlformats.org/officeDocument/2006/relationships/numbering" Target="/word/numbering.xml" Id="R46383d26aa6842fd" /><Relationship Type="http://schemas.openxmlformats.org/officeDocument/2006/relationships/settings" Target="/word/settings.xml" Id="R24c6b1da0c074a76" /><Relationship Type="http://schemas.openxmlformats.org/officeDocument/2006/relationships/image" Target="/word/media/714e06bc-2414-45de-88be-0ffcfc72fb88.png" Id="R5b07391f16e3414f" /></Relationships>
</file>