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724502027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12cc8e1c6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da Caparica,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91e7f128a4c98" /><Relationship Type="http://schemas.openxmlformats.org/officeDocument/2006/relationships/numbering" Target="/word/numbering.xml" Id="Rd755233ec32c4505" /><Relationship Type="http://schemas.openxmlformats.org/officeDocument/2006/relationships/settings" Target="/word/settings.xml" Id="R209237bd51ee44de" /><Relationship Type="http://schemas.openxmlformats.org/officeDocument/2006/relationships/image" Target="/word/media/cdd59764-80d6-4a95-9e6d-ff2527e7c38f.png" Id="R12912cc8e1c64c69" /></Relationships>
</file>