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7bccb912a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81c8b8b25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1a0504d294a4b" /><Relationship Type="http://schemas.openxmlformats.org/officeDocument/2006/relationships/numbering" Target="/word/numbering.xml" Id="Rdd990aca24134263" /><Relationship Type="http://schemas.openxmlformats.org/officeDocument/2006/relationships/settings" Target="/word/settings.xml" Id="R2d2b7a3ca610429d" /><Relationship Type="http://schemas.openxmlformats.org/officeDocument/2006/relationships/image" Target="/word/media/86bc5c55-b1fa-4e52-a0a4-9b579039cb24.png" Id="R1e181c8b8b2542f7" /></Relationships>
</file>