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6228a5b5a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a73a9b57e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de Zebreiro,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4ab9a18014f94" /><Relationship Type="http://schemas.openxmlformats.org/officeDocument/2006/relationships/numbering" Target="/word/numbering.xml" Id="Rc4aa8447fe4642f1" /><Relationship Type="http://schemas.openxmlformats.org/officeDocument/2006/relationships/settings" Target="/word/settings.xml" Id="Rfdf183a8259c4d6a" /><Relationship Type="http://schemas.openxmlformats.org/officeDocument/2006/relationships/image" Target="/word/media/14711d48-5d78-437c-a018-31bfccae633e.png" Id="Reb3a73a9b57e40bc" /></Relationships>
</file>