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32b1e0717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cf6baf4d9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df5dd4cc04396" /><Relationship Type="http://schemas.openxmlformats.org/officeDocument/2006/relationships/numbering" Target="/word/numbering.xml" Id="Rd7194b1a073b419c" /><Relationship Type="http://schemas.openxmlformats.org/officeDocument/2006/relationships/settings" Target="/word/settings.xml" Id="Rb62118cfdba14236" /><Relationship Type="http://schemas.openxmlformats.org/officeDocument/2006/relationships/image" Target="/word/media/d7751211-47a1-415e-bd4d-5d7a60916186.png" Id="R523cf6baf4d9443a" /></Relationships>
</file>