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cf1923999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d34c88bdc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1c5d098e746a9" /><Relationship Type="http://schemas.openxmlformats.org/officeDocument/2006/relationships/numbering" Target="/word/numbering.xml" Id="Rb5cdd5efb8cf47f5" /><Relationship Type="http://schemas.openxmlformats.org/officeDocument/2006/relationships/settings" Target="/word/settings.xml" Id="R9e4691ea851a4760" /><Relationship Type="http://schemas.openxmlformats.org/officeDocument/2006/relationships/image" Target="/word/media/2a5dcf1c-8d17-4471-bb4f-53db119575d0.png" Id="R775d34c88bdc4493" /></Relationships>
</file>