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7abb30bb7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f17d89f52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abe6489da46f2" /><Relationship Type="http://schemas.openxmlformats.org/officeDocument/2006/relationships/numbering" Target="/word/numbering.xml" Id="Rdd032579b2c14cad" /><Relationship Type="http://schemas.openxmlformats.org/officeDocument/2006/relationships/settings" Target="/word/settings.xml" Id="Ra12a5b900dfd4e2b" /><Relationship Type="http://schemas.openxmlformats.org/officeDocument/2006/relationships/image" Target="/word/media/b9589850-14ad-4851-bcb6-69e13bfc598a.png" Id="R264f17d89f52446c" /></Relationships>
</file>