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4cc8e6f0b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8d104bb0e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ce95c2b5e4d38" /><Relationship Type="http://schemas.openxmlformats.org/officeDocument/2006/relationships/numbering" Target="/word/numbering.xml" Id="Rcb7ab2bfbb30434f" /><Relationship Type="http://schemas.openxmlformats.org/officeDocument/2006/relationships/settings" Target="/word/settings.xml" Id="Re8beae29c021432f" /><Relationship Type="http://schemas.openxmlformats.org/officeDocument/2006/relationships/image" Target="/word/media/94686423-f470-4449-985a-1ea9eb992740.png" Id="Red48d104bb0e449d" /></Relationships>
</file>