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57c203b25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810d31e9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e1b0040834fe3" /><Relationship Type="http://schemas.openxmlformats.org/officeDocument/2006/relationships/numbering" Target="/word/numbering.xml" Id="Re81ef3b6b3da447b" /><Relationship Type="http://schemas.openxmlformats.org/officeDocument/2006/relationships/settings" Target="/word/settings.xml" Id="R97191823710340e7" /><Relationship Type="http://schemas.openxmlformats.org/officeDocument/2006/relationships/image" Target="/word/media/64c02bc2-ca0d-41c8-b170-774a4efcaf3e.png" Id="R87a810d31e9b41e3" /></Relationships>
</file>