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2c3ed3823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b55972a71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Cotimos,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6026e656c4d10" /><Relationship Type="http://schemas.openxmlformats.org/officeDocument/2006/relationships/numbering" Target="/word/numbering.xml" Id="Rf3f10ab03a8f406c" /><Relationship Type="http://schemas.openxmlformats.org/officeDocument/2006/relationships/settings" Target="/word/settings.xml" Id="Rd72be14b61c04bf2" /><Relationship Type="http://schemas.openxmlformats.org/officeDocument/2006/relationships/image" Target="/word/media/44b8a648-c520-4299-b144-52d241833ec4.png" Id="Re39b55972a714337" /></Relationships>
</file>